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6" w:rsidRPr="00306D65" w:rsidRDefault="00A56C8F" w:rsidP="00F3249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 w:rsidR="00F32490">
        <w:rPr>
          <w:rFonts w:hint="eastAsia"/>
          <w:b/>
          <w:sz w:val="44"/>
          <w:szCs w:val="44"/>
        </w:rPr>
        <w:t>17</w:t>
      </w:r>
      <w:r w:rsidR="00F32490">
        <w:rPr>
          <w:rFonts w:hint="eastAsia"/>
          <w:b/>
          <w:sz w:val="44"/>
          <w:szCs w:val="44"/>
        </w:rPr>
        <w:t>年</w:t>
      </w:r>
      <w:r w:rsidR="00306D65" w:rsidRPr="00306D65">
        <w:rPr>
          <w:rFonts w:hint="eastAsia"/>
          <w:b/>
          <w:sz w:val="44"/>
          <w:szCs w:val="44"/>
        </w:rPr>
        <w:t>高级物流师</w:t>
      </w:r>
      <w:r w:rsidR="00F32490">
        <w:rPr>
          <w:rFonts w:hint="eastAsia"/>
          <w:b/>
          <w:sz w:val="44"/>
          <w:szCs w:val="44"/>
        </w:rPr>
        <w:t>名单</w:t>
      </w:r>
    </w:p>
    <w:p w:rsidR="00536D21" w:rsidRPr="00536D21" w:rsidRDefault="00536D21" w:rsidP="005B3751">
      <w:pPr>
        <w:jc w:val="center"/>
        <w:rPr>
          <w:szCs w:val="21"/>
        </w:rPr>
      </w:pPr>
    </w:p>
    <w:tbl>
      <w:tblPr>
        <w:tblStyle w:val="a3"/>
        <w:tblW w:w="8021" w:type="dxa"/>
        <w:tblInd w:w="814" w:type="dxa"/>
        <w:tblLook w:val="04A0"/>
      </w:tblPr>
      <w:tblGrid>
        <w:gridCol w:w="788"/>
        <w:gridCol w:w="3927"/>
        <w:gridCol w:w="1322"/>
        <w:gridCol w:w="1984"/>
      </w:tblGrid>
      <w:tr w:rsidR="00F32490" w:rsidRPr="005B3751" w:rsidTr="00F32490">
        <w:trPr>
          <w:trHeight w:val="683"/>
        </w:trPr>
        <w:tc>
          <w:tcPr>
            <w:tcW w:w="788" w:type="dxa"/>
            <w:vAlign w:val="center"/>
          </w:tcPr>
          <w:p w:rsidR="00F32490" w:rsidRPr="00306D65" w:rsidRDefault="00F32490" w:rsidP="000874EE">
            <w:pPr>
              <w:jc w:val="center"/>
              <w:rPr>
                <w:b/>
                <w:sz w:val="24"/>
                <w:szCs w:val="24"/>
              </w:rPr>
            </w:pPr>
            <w:r w:rsidRPr="00306D6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27" w:type="dxa"/>
            <w:vAlign w:val="center"/>
          </w:tcPr>
          <w:p w:rsidR="00F32490" w:rsidRPr="00306D65" w:rsidRDefault="003E7E50" w:rsidP="00536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</w:t>
            </w:r>
            <w:r w:rsidR="00F32490" w:rsidRPr="00306D65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22" w:type="dxa"/>
            <w:vAlign w:val="center"/>
          </w:tcPr>
          <w:p w:rsidR="00F32490" w:rsidRPr="00306D65" w:rsidRDefault="00F32490" w:rsidP="00536D21">
            <w:pPr>
              <w:jc w:val="center"/>
              <w:rPr>
                <w:b/>
                <w:sz w:val="24"/>
                <w:szCs w:val="24"/>
              </w:rPr>
            </w:pPr>
            <w:r w:rsidRPr="00306D65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F32490" w:rsidRPr="00306D65" w:rsidRDefault="003E7E50" w:rsidP="00536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获证书级别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0874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27" w:type="dxa"/>
            <w:vAlign w:val="center"/>
          </w:tcPr>
          <w:p w:rsidR="00F32490" w:rsidRPr="009D4AD9" w:rsidRDefault="00F32490" w:rsidP="00372A51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江苏富通物流有限公司</w:t>
            </w:r>
          </w:p>
        </w:tc>
        <w:tc>
          <w:tcPr>
            <w:tcW w:w="1322" w:type="dxa"/>
            <w:vAlign w:val="center"/>
          </w:tcPr>
          <w:p w:rsidR="00F32490" w:rsidRPr="009D4AD9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卢建华</w:t>
            </w:r>
          </w:p>
        </w:tc>
        <w:tc>
          <w:tcPr>
            <w:tcW w:w="1984" w:type="dxa"/>
            <w:vAlign w:val="center"/>
          </w:tcPr>
          <w:p w:rsidR="00F32490" w:rsidRPr="009D4AD9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27" w:type="dxa"/>
            <w:vAlign w:val="center"/>
          </w:tcPr>
          <w:p w:rsidR="00F32490" w:rsidRPr="009D4AD9" w:rsidRDefault="00F32490" w:rsidP="00372A51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江苏富通物流有限公司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徐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军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27" w:type="dxa"/>
            <w:vAlign w:val="center"/>
          </w:tcPr>
          <w:p w:rsidR="00F32490" w:rsidRPr="009D4AD9" w:rsidRDefault="00F32490" w:rsidP="00372A51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江苏富通物流有限公司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钟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鸣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27" w:type="dxa"/>
            <w:vAlign w:val="center"/>
          </w:tcPr>
          <w:p w:rsidR="00F32490" w:rsidRPr="009D4AD9" w:rsidRDefault="00F32490" w:rsidP="00372A51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江苏富通物流有限公司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李文胜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927" w:type="dxa"/>
            <w:vAlign w:val="center"/>
          </w:tcPr>
          <w:p w:rsidR="00F32490" w:rsidRPr="009D4AD9" w:rsidRDefault="00F32490" w:rsidP="00372A51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江苏富通物流有限公司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徐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轶</w:t>
            </w:r>
          </w:p>
        </w:tc>
        <w:tc>
          <w:tcPr>
            <w:tcW w:w="1984" w:type="dxa"/>
            <w:vAlign w:val="center"/>
          </w:tcPr>
          <w:p w:rsidR="00F32490" w:rsidRPr="009D4AD9" w:rsidRDefault="00F32490" w:rsidP="00372A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9D4AD9">
              <w:rPr>
                <w:rFonts w:cs="宋体"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927" w:type="dxa"/>
            <w:vAlign w:val="center"/>
          </w:tcPr>
          <w:p w:rsidR="00F32490" w:rsidRPr="009D4AD9" w:rsidRDefault="00F32490" w:rsidP="00372A51">
            <w:pPr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江苏富通物流有限公司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李吴星</w:t>
            </w:r>
          </w:p>
        </w:tc>
        <w:tc>
          <w:tcPr>
            <w:tcW w:w="1984" w:type="dxa"/>
            <w:vAlign w:val="center"/>
          </w:tcPr>
          <w:p w:rsidR="00F32490" w:rsidRPr="009D4AD9" w:rsidRDefault="00F32490" w:rsidP="00372A5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9D4AD9">
              <w:rPr>
                <w:rFonts w:cs="宋体"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rPr>
                <w:sz w:val="24"/>
                <w:szCs w:val="24"/>
              </w:rPr>
            </w:pPr>
            <w:r w:rsidRPr="00616521">
              <w:rPr>
                <w:sz w:val="24"/>
                <w:szCs w:val="24"/>
              </w:rPr>
              <w:t>苏州佰利盛物流有限公司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jc w:val="center"/>
              <w:rPr>
                <w:sz w:val="24"/>
                <w:szCs w:val="24"/>
              </w:rPr>
            </w:pPr>
            <w:r w:rsidRPr="00616521">
              <w:rPr>
                <w:sz w:val="24"/>
                <w:szCs w:val="24"/>
              </w:rPr>
              <w:t>赵江平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RPr="00616521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秦</w:t>
            </w:r>
            <w:r w:rsidRPr="00616521">
              <w:rPr>
                <w:rFonts w:hint="eastAsia"/>
                <w:sz w:val="24"/>
                <w:szCs w:val="24"/>
              </w:rPr>
              <w:t xml:space="preserve">  </w:t>
            </w:r>
            <w:r w:rsidRPr="00616521">
              <w:rPr>
                <w:rFonts w:hint="eastAsia"/>
                <w:sz w:val="24"/>
                <w:szCs w:val="24"/>
              </w:rPr>
              <w:t>佳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薛军明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闻</w:t>
            </w:r>
            <w:r w:rsidRPr="00616521">
              <w:rPr>
                <w:rFonts w:hint="eastAsia"/>
                <w:sz w:val="24"/>
                <w:szCs w:val="24"/>
              </w:rPr>
              <w:t xml:space="preserve">  </w:t>
            </w:r>
            <w:r w:rsidRPr="00616521">
              <w:rPr>
                <w:rFonts w:hint="eastAsia"/>
                <w:sz w:val="24"/>
                <w:szCs w:val="24"/>
              </w:rPr>
              <w:t>红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C12550" w:rsidRDefault="00F32490" w:rsidP="00372A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梅</w:t>
            </w:r>
            <w:r w:rsidRPr="00616521">
              <w:rPr>
                <w:rFonts w:hint="eastAsia"/>
                <w:sz w:val="24"/>
                <w:szCs w:val="24"/>
              </w:rPr>
              <w:t xml:space="preserve">  </w:t>
            </w:r>
            <w:r w:rsidRPr="00616521">
              <w:rPr>
                <w:rFonts w:hint="eastAsia"/>
                <w:sz w:val="24"/>
                <w:szCs w:val="24"/>
              </w:rPr>
              <w:t>毅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Pr="00DD4BFA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顾</w:t>
            </w:r>
            <w:r w:rsidRPr="00616521">
              <w:rPr>
                <w:rFonts w:hint="eastAsia"/>
                <w:sz w:val="24"/>
                <w:szCs w:val="24"/>
              </w:rPr>
              <w:t xml:space="preserve">  </w:t>
            </w:r>
            <w:r w:rsidRPr="00616521">
              <w:rPr>
                <w:rFonts w:hint="eastAsia"/>
                <w:sz w:val="24"/>
                <w:szCs w:val="24"/>
              </w:rPr>
              <w:t>虹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周</w:t>
            </w:r>
            <w:r w:rsidRPr="00616521">
              <w:rPr>
                <w:rFonts w:hint="eastAsia"/>
                <w:sz w:val="24"/>
                <w:szCs w:val="24"/>
              </w:rPr>
              <w:t xml:space="preserve">  </w:t>
            </w:r>
            <w:r w:rsidRPr="00616521">
              <w:rPr>
                <w:rFonts w:hint="eastAsia"/>
                <w:sz w:val="24"/>
                <w:szCs w:val="24"/>
              </w:rPr>
              <w:t>琪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戴红兵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927" w:type="dxa"/>
            <w:vAlign w:val="center"/>
          </w:tcPr>
          <w:p w:rsidR="00F32490" w:rsidRPr="00616521" w:rsidRDefault="00F32490" w:rsidP="00372A51">
            <w:pPr>
              <w:spacing w:line="480" w:lineRule="auto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江苏省常熟港钢材市场有限公司</w:t>
            </w:r>
          </w:p>
        </w:tc>
        <w:tc>
          <w:tcPr>
            <w:tcW w:w="1322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俞丽花</w:t>
            </w:r>
          </w:p>
        </w:tc>
        <w:tc>
          <w:tcPr>
            <w:tcW w:w="1984" w:type="dxa"/>
            <w:vAlign w:val="center"/>
          </w:tcPr>
          <w:p w:rsidR="00F32490" w:rsidRPr="00616521" w:rsidRDefault="00F32490" w:rsidP="00372A5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16521"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927" w:type="dxa"/>
            <w:vAlign w:val="center"/>
          </w:tcPr>
          <w:p w:rsidR="00F32490" w:rsidRPr="00C12550" w:rsidRDefault="00F32490" w:rsidP="00372A51">
            <w:pPr>
              <w:rPr>
                <w:rFonts w:ascii="宋体"/>
                <w:sz w:val="24"/>
                <w:szCs w:val="24"/>
              </w:rPr>
            </w:pPr>
            <w:r w:rsidRPr="00C12550">
              <w:rPr>
                <w:rFonts w:ascii="宋体" w:hAnsi="宋体" w:hint="eastAsia"/>
                <w:sz w:val="24"/>
                <w:szCs w:val="24"/>
              </w:rPr>
              <w:t>苏州环盛国际货运代理有限公司</w:t>
            </w:r>
          </w:p>
        </w:tc>
        <w:tc>
          <w:tcPr>
            <w:tcW w:w="1322" w:type="dxa"/>
            <w:vAlign w:val="center"/>
          </w:tcPr>
          <w:p w:rsidR="00F32490" w:rsidRPr="00C12550" w:rsidRDefault="00F32490" w:rsidP="00372A51">
            <w:pPr>
              <w:jc w:val="center"/>
              <w:rPr>
                <w:rFonts w:ascii="宋体"/>
                <w:sz w:val="24"/>
                <w:szCs w:val="24"/>
              </w:rPr>
            </w:pPr>
            <w:r w:rsidRPr="00C12550">
              <w:rPr>
                <w:rFonts w:ascii="宋体" w:hAnsi="宋体" w:hint="eastAsia"/>
                <w:sz w:val="24"/>
                <w:szCs w:val="24"/>
              </w:rPr>
              <w:t>邵益平</w:t>
            </w:r>
          </w:p>
        </w:tc>
        <w:tc>
          <w:tcPr>
            <w:tcW w:w="1984" w:type="dxa"/>
            <w:vAlign w:val="center"/>
          </w:tcPr>
          <w:p w:rsidR="00F32490" w:rsidRPr="00C12550" w:rsidRDefault="00F32490" w:rsidP="00372A51">
            <w:pPr>
              <w:jc w:val="center"/>
              <w:rPr>
                <w:rFonts w:ascii="宋体"/>
                <w:sz w:val="24"/>
                <w:szCs w:val="24"/>
              </w:rPr>
            </w:pPr>
            <w:r w:rsidRPr="00C12550">
              <w:rPr>
                <w:rFonts w:ascii="宋体" w:hAnsi="宋体"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372A51">
            <w:pPr>
              <w:rPr>
                <w:sz w:val="24"/>
                <w:szCs w:val="24"/>
              </w:rPr>
            </w:pPr>
            <w:r w:rsidRPr="00D67D7A">
              <w:rPr>
                <w:rFonts w:hint="eastAsia"/>
                <w:sz w:val="24"/>
                <w:szCs w:val="24"/>
              </w:rPr>
              <w:t>苏州华诚国际物流有限公司</w:t>
            </w:r>
          </w:p>
        </w:tc>
        <w:tc>
          <w:tcPr>
            <w:tcW w:w="1322" w:type="dxa"/>
            <w:vAlign w:val="center"/>
          </w:tcPr>
          <w:p w:rsidR="00F32490" w:rsidRPr="00D67D7A" w:rsidRDefault="00F32490" w:rsidP="00372A51">
            <w:pPr>
              <w:jc w:val="center"/>
              <w:rPr>
                <w:sz w:val="24"/>
                <w:szCs w:val="24"/>
              </w:rPr>
            </w:pPr>
            <w:r w:rsidRPr="00D67D7A">
              <w:rPr>
                <w:rFonts w:hint="eastAsia"/>
                <w:sz w:val="24"/>
                <w:szCs w:val="24"/>
              </w:rPr>
              <w:t>陶林燕</w:t>
            </w:r>
          </w:p>
        </w:tc>
        <w:tc>
          <w:tcPr>
            <w:tcW w:w="1984" w:type="dxa"/>
            <w:vAlign w:val="center"/>
          </w:tcPr>
          <w:p w:rsidR="00F32490" w:rsidRPr="00D67D7A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372A51">
            <w:pPr>
              <w:rPr>
                <w:sz w:val="24"/>
                <w:szCs w:val="24"/>
              </w:rPr>
            </w:pPr>
            <w:r w:rsidRPr="00D67D7A">
              <w:rPr>
                <w:rFonts w:hint="eastAsia"/>
                <w:sz w:val="24"/>
                <w:szCs w:val="24"/>
              </w:rPr>
              <w:t>苏州华诚国际物流有限公司</w:t>
            </w:r>
          </w:p>
        </w:tc>
        <w:tc>
          <w:tcPr>
            <w:tcW w:w="1322" w:type="dxa"/>
            <w:vAlign w:val="center"/>
          </w:tcPr>
          <w:p w:rsidR="00F32490" w:rsidRPr="00D67D7A" w:rsidRDefault="00F32490" w:rsidP="00372A51">
            <w:pPr>
              <w:jc w:val="center"/>
              <w:rPr>
                <w:sz w:val="24"/>
                <w:szCs w:val="24"/>
              </w:rPr>
            </w:pPr>
            <w:r w:rsidRPr="00D67D7A">
              <w:rPr>
                <w:rFonts w:hint="eastAsia"/>
                <w:sz w:val="24"/>
                <w:szCs w:val="24"/>
              </w:rPr>
              <w:t>顾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67D7A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1984" w:type="dxa"/>
            <w:vAlign w:val="center"/>
          </w:tcPr>
          <w:p w:rsidR="00F32490" w:rsidRPr="00D67D7A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4A7410">
            <w:pPr>
              <w:rPr>
                <w:sz w:val="24"/>
                <w:szCs w:val="24"/>
              </w:rPr>
            </w:pPr>
            <w:r w:rsidRPr="00D67D7A">
              <w:rPr>
                <w:rFonts w:hint="eastAsia"/>
                <w:sz w:val="24"/>
                <w:szCs w:val="24"/>
              </w:rPr>
              <w:t>苏州华诚国际物流有限公司</w:t>
            </w:r>
          </w:p>
        </w:tc>
        <w:tc>
          <w:tcPr>
            <w:tcW w:w="1322" w:type="dxa"/>
            <w:vAlign w:val="center"/>
          </w:tcPr>
          <w:p w:rsidR="00F32490" w:rsidRPr="00D67D7A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茅婷婷</w:t>
            </w:r>
          </w:p>
        </w:tc>
        <w:tc>
          <w:tcPr>
            <w:tcW w:w="1984" w:type="dxa"/>
            <w:vAlign w:val="center"/>
          </w:tcPr>
          <w:p w:rsidR="00F32490" w:rsidRPr="00D67D7A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</w:t>
            </w:r>
            <w:r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4A7410">
            <w:pPr>
              <w:rPr>
                <w:sz w:val="24"/>
                <w:szCs w:val="24"/>
              </w:rPr>
            </w:pPr>
            <w:r w:rsidRPr="00D67D7A">
              <w:rPr>
                <w:rFonts w:hint="eastAsia"/>
                <w:sz w:val="24"/>
                <w:szCs w:val="24"/>
              </w:rPr>
              <w:t>苏州华诚国际物流有限公司</w:t>
            </w:r>
          </w:p>
        </w:tc>
        <w:tc>
          <w:tcPr>
            <w:tcW w:w="1322" w:type="dxa"/>
            <w:vAlign w:val="center"/>
          </w:tcPr>
          <w:p w:rsidR="00F32490" w:rsidRPr="00D67D7A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欢</w:t>
            </w:r>
          </w:p>
        </w:tc>
        <w:tc>
          <w:tcPr>
            <w:tcW w:w="1984" w:type="dxa"/>
            <w:vAlign w:val="center"/>
          </w:tcPr>
          <w:p w:rsidR="00F32490" w:rsidRPr="00D67D7A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</w:t>
            </w:r>
            <w:r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927" w:type="dxa"/>
            <w:vAlign w:val="center"/>
          </w:tcPr>
          <w:p w:rsidR="00F32490" w:rsidRDefault="00F32490" w:rsidP="00372A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常熟市顺德物流有限公司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4" w:type="dxa"/>
            <w:vAlign w:val="center"/>
          </w:tcPr>
          <w:p w:rsidR="00F32490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927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江苏安达洲沿江国际物流有限公司</w:t>
            </w:r>
          </w:p>
        </w:tc>
        <w:tc>
          <w:tcPr>
            <w:tcW w:w="1322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523EF">
              <w:rPr>
                <w:rFonts w:hint="eastAsia"/>
                <w:sz w:val="24"/>
                <w:szCs w:val="24"/>
              </w:rPr>
              <w:t>英</w:t>
            </w:r>
          </w:p>
        </w:tc>
        <w:tc>
          <w:tcPr>
            <w:tcW w:w="1984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9523EF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927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江苏安达洲沿江国际物流有限公司</w:t>
            </w:r>
          </w:p>
        </w:tc>
        <w:tc>
          <w:tcPr>
            <w:tcW w:w="1322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张子恩</w:t>
            </w:r>
          </w:p>
        </w:tc>
        <w:tc>
          <w:tcPr>
            <w:tcW w:w="1984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9523EF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927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江苏安达洲沿江国际物流有限公司</w:t>
            </w:r>
          </w:p>
        </w:tc>
        <w:tc>
          <w:tcPr>
            <w:tcW w:w="1322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栾百平</w:t>
            </w:r>
          </w:p>
        </w:tc>
        <w:tc>
          <w:tcPr>
            <w:tcW w:w="1984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9523EF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927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江苏安达洲沿江国际物流有限公司</w:t>
            </w:r>
          </w:p>
        </w:tc>
        <w:tc>
          <w:tcPr>
            <w:tcW w:w="1322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毛文庆</w:t>
            </w:r>
          </w:p>
        </w:tc>
        <w:tc>
          <w:tcPr>
            <w:tcW w:w="1984" w:type="dxa"/>
            <w:vAlign w:val="center"/>
          </w:tcPr>
          <w:p w:rsidR="00F32490" w:rsidRPr="009523EF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9523EF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372A51">
            <w:pPr>
              <w:rPr>
                <w:sz w:val="24"/>
                <w:szCs w:val="24"/>
              </w:rPr>
            </w:pPr>
            <w:r w:rsidRPr="009523EF">
              <w:rPr>
                <w:rFonts w:hint="eastAsia"/>
                <w:sz w:val="24"/>
                <w:szCs w:val="24"/>
              </w:rPr>
              <w:t>江苏安达洲沿江国际物流有限公司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纯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372A51">
            <w:pPr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常熟市天境物流有限公司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A4FE7">
              <w:rPr>
                <w:rFonts w:hint="eastAsia"/>
                <w:sz w:val="24"/>
                <w:szCs w:val="24"/>
              </w:rPr>
              <w:t>波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927" w:type="dxa"/>
            <w:vAlign w:val="center"/>
          </w:tcPr>
          <w:p w:rsidR="00F32490" w:rsidRPr="009D4AD9" w:rsidRDefault="00F32490" w:rsidP="00372A51">
            <w:pPr>
              <w:rPr>
                <w:rFonts w:cs="Times New Roman"/>
                <w:sz w:val="24"/>
                <w:szCs w:val="24"/>
              </w:rPr>
            </w:pPr>
            <w:r w:rsidRPr="009D4AD9">
              <w:rPr>
                <w:rFonts w:cs="宋体" w:hint="eastAsia"/>
                <w:sz w:val="24"/>
                <w:szCs w:val="24"/>
              </w:rPr>
              <w:t>常熟市天境物流有限公司</w:t>
            </w:r>
          </w:p>
        </w:tc>
        <w:tc>
          <w:tcPr>
            <w:tcW w:w="1322" w:type="dxa"/>
            <w:vAlign w:val="center"/>
          </w:tcPr>
          <w:p w:rsidR="00F32490" w:rsidRPr="009D4AD9" w:rsidRDefault="00F32490" w:rsidP="00372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4AD9">
              <w:rPr>
                <w:rFonts w:cs="宋体" w:hint="eastAsia"/>
                <w:sz w:val="24"/>
                <w:szCs w:val="24"/>
              </w:rPr>
              <w:t>赵晓东</w:t>
            </w:r>
          </w:p>
        </w:tc>
        <w:tc>
          <w:tcPr>
            <w:tcW w:w="1984" w:type="dxa"/>
            <w:vAlign w:val="center"/>
          </w:tcPr>
          <w:p w:rsidR="00F32490" w:rsidRPr="009D4AD9" w:rsidRDefault="00F32490" w:rsidP="00372A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</w:t>
            </w:r>
            <w:r w:rsidRPr="009D4AD9">
              <w:rPr>
                <w:rFonts w:cs="宋体"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29 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4A7410">
            <w:pPr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常熟市天境物流有限公司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季晓磊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30 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4A7410">
            <w:pPr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常熟市天境物流有限公司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马剑</w:t>
            </w:r>
            <w:r>
              <w:rPr>
                <w:rFonts w:hint="eastAsia"/>
                <w:sz w:val="24"/>
                <w:szCs w:val="24"/>
              </w:rPr>
              <w:t>峰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4A7410">
            <w:pPr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常熟市天境物流有限公司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A4FE7">
              <w:rPr>
                <w:rFonts w:hint="eastAsia"/>
                <w:sz w:val="24"/>
                <w:szCs w:val="24"/>
              </w:rPr>
              <w:t>斌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4A7410">
            <w:pPr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常熟市天境物流有限公司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 w:rsidRPr="007A4FE7"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A4FE7">
              <w:rPr>
                <w:rFonts w:hint="eastAsia"/>
                <w:sz w:val="24"/>
                <w:szCs w:val="24"/>
              </w:rPr>
              <w:t>游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</w:t>
            </w:r>
            <w:r w:rsidRPr="007A4FE7">
              <w:rPr>
                <w:rFonts w:hint="eastAsia"/>
                <w:sz w:val="24"/>
                <w:szCs w:val="24"/>
              </w:rPr>
              <w:t>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927" w:type="dxa"/>
            <w:vAlign w:val="center"/>
          </w:tcPr>
          <w:p w:rsidR="00F32490" w:rsidRPr="00DA6C83" w:rsidRDefault="00F32490" w:rsidP="00372A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江苏捷成物流有限</w:t>
            </w:r>
            <w:r w:rsidRPr="00DA6C83">
              <w:rPr>
                <w:rFonts w:ascii="宋体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1322" w:type="dxa"/>
            <w:vAlign w:val="center"/>
          </w:tcPr>
          <w:p w:rsidR="00F32490" w:rsidRPr="00DA6C83" w:rsidRDefault="00F32490" w:rsidP="00372A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苏广俊</w:t>
            </w:r>
          </w:p>
        </w:tc>
        <w:tc>
          <w:tcPr>
            <w:tcW w:w="1984" w:type="dxa"/>
            <w:vAlign w:val="center"/>
          </w:tcPr>
          <w:p w:rsidR="00F32490" w:rsidRPr="00DA6C83" w:rsidRDefault="00F32490" w:rsidP="00372A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927" w:type="dxa"/>
            <w:vAlign w:val="center"/>
          </w:tcPr>
          <w:p w:rsidR="00F32490" w:rsidRDefault="00F32490" w:rsidP="00372A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常熟市巨邦仓储投资有限公司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  敏</w:t>
            </w:r>
          </w:p>
        </w:tc>
        <w:tc>
          <w:tcPr>
            <w:tcW w:w="1984" w:type="dxa"/>
            <w:vAlign w:val="center"/>
          </w:tcPr>
          <w:p w:rsidR="00F32490" w:rsidRDefault="00F32490" w:rsidP="00372A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CC776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常熟市金狮物流有限公司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CC7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郭同刚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CC776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372A51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常熟市金狮物流有限公司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洪英杰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372A51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常熟市金狮物流有限公司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王彦柏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CC776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常熟市通运物流有限公司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CC7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义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CC776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CC7768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常熟国通物流有限公司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CC7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黄丽萍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CC776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372A51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常熟国通物流有限公司</w:t>
            </w:r>
          </w:p>
        </w:tc>
        <w:tc>
          <w:tcPr>
            <w:tcW w:w="1322" w:type="dxa"/>
            <w:vAlign w:val="center"/>
          </w:tcPr>
          <w:p w:rsidR="00F32490" w:rsidRPr="00D67D7A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蒋云平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372A51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常熟市科宏储运有限公司</w:t>
            </w:r>
          </w:p>
        </w:tc>
        <w:tc>
          <w:tcPr>
            <w:tcW w:w="1322" w:type="dxa"/>
            <w:vAlign w:val="center"/>
          </w:tcPr>
          <w:p w:rsidR="00F32490" w:rsidRPr="00D67D7A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波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42 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372A51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常熟市科宏储运有限公司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健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43 </w:t>
            </w:r>
          </w:p>
        </w:tc>
        <w:tc>
          <w:tcPr>
            <w:tcW w:w="3927" w:type="dxa"/>
            <w:vAlign w:val="center"/>
          </w:tcPr>
          <w:p w:rsidR="00F32490" w:rsidRPr="007A4FE7" w:rsidRDefault="00F32490" w:rsidP="00372A51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苏州润丰物流有限公司</w:t>
            </w:r>
          </w:p>
        </w:tc>
        <w:tc>
          <w:tcPr>
            <w:tcW w:w="1322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路栋梁</w:t>
            </w:r>
          </w:p>
        </w:tc>
        <w:tc>
          <w:tcPr>
            <w:tcW w:w="1984" w:type="dxa"/>
            <w:vAlign w:val="center"/>
          </w:tcPr>
          <w:p w:rsidR="00F32490" w:rsidRPr="007A4FE7" w:rsidRDefault="00F32490" w:rsidP="00372A5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927" w:type="dxa"/>
            <w:vAlign w:val="center"/>
          </w:tcPr>
          <w:p w:rsidR="00F32490" w:rsidRDefault="00F32490" w:rsidP="00372A51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苏州润丰物流有限公司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372A51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陈  建</w:t>
            </w:r>
          </w:p>
        </w:tc>
        <w:tc>
          <w:tcPr>
            <w:tcW w:w="1984" w:type="dxa"/>
            <w:vAlign w:val="center"/>
          </w:tcPr>
          <w:p w:rsidR="00F32490" w:rsidRDefault="00F32490" w:rsidP="00372A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A57D7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常熟正广通供应链管理有限公司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A57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魏铭龙</w:t>
            </w:r>
          </w:p>
        </w:tc>
        <w:tc>
          <w:tcPr>
            <w:tcW w:w="1984" w:type="dxa"/>
            <w:vAlign w:val="center"/>
          </w:tcPr>
          <w:p w:rsidR="00F32490" w:rsidRDefault="00F32490" w:rsidP="00A57D7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  <w:tr w:rsidR="00F32490" w:rsidTr="00F32490">
        <w:trPr>
          <w:trHeight w:val="683"/>
        </w:trPr>
        <w:tc>
          <w:tcPr>
            <w:tcW w:w="788" w:type="dxa"/>
            <w:vAlign w:val="center"/>
          </w:tcPr>
          <w:p w:rsidR="00F32490" w:rsidRDefault="00F32490" w:rsidP="004A74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927" w:type="dxa"/>
            <w:vAlign w:val="center"/>
          </w:tcPr>
          <w:p w:rsidR="00F32490" w:rsidRPr="00D67D7A" w:rsidRDefault="00F32490" w:rsidP="00A57D7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常熟正广通供应链管理有限公司</w:t>
            </w:r>
          </w:p>
        </w:tc>
        <w:tc>
          <w:tcPr>
            <w:tcW w:w="1322" w:type="dxa"/>
            <w:vAlign w:val="center"/>
          </w:tcPr>
          <w:p w:rsidR="00F32490" w:rsidRDefault="00F32490" w:rsidP="00A57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4" w:type="dxa"/>
            <w:vAlign w:val="center"/>
          </w:tcPr>
          <w:p w:rsidR="00F32490" w:rsidRDefault="00F32490" w:rsidP="00A57D7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高级物流师</w:t>
            </w:r>
          </w:p>
        </w:tc>
      </w:tr>
    </w:tbl>
    <w:p w:rsidR="005B3751" w:rsidRPr="00930BCF" w:rsidRDefault="005B3751" w:rsidP="005B3751">
      <w:pPr>
        <w:rPr>
          <w:sz w:val="10"/>
          <w:szCs w:val="10"/>
        </w:rPr>
      </w:pPr>
    </w:p>
    <w:sectPr w:rsidR="005B3751" w:rsidRPr="00930BCF" w:rsidSect="00F3249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78" w:rsidRDefault="00881D78" w:rsidP="00536D21">
      <w:r>
        <w:separator/>
      </w:r>
    </w:p>
  </w:endnote>
  <w:endnote w:type="continuationSeparator" w:id="0">
    <w:p w:rsidR="00881D78" w:rsidRDefault="00881D78" w:rsidP="0053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78" w:rsidRDefault="00881D78" w:rsidP="00536D21">
      <w:r>
        <w:separator/>
      </w:r>
    </w:p>
  </w:footnote>
  <w:footnote w:type="continuationSeparator" w:id="0">
    <w:p w:rsidR="00881D78" w:rsidRDefault="00881D78" w:rsidP="00536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751"/>
    <w:rsid w:val="00030EFE"/>
    <w:rsid w:val="000874EE"/>
    <w:rsid w:val="000907C7"/>
    <w:rsid w:val="001442E4"/>
    <w:rsid w:val="00155B51"/>
    <w:rsid w:val="00155FD8"/>
    <w:rsid w:val="001B031D"/>
    <w:rsid w:val="001E4926"/>
    <w:rsid w:val="00281347"/>
    <w:rsid w:val="00302A88"/>
    <w:rsid w:val="00306D65"/>
    <w:rsid w:val="00316029"/>
    <w:rsid w:val="003B6336"/>
    <w:rsid w:val="003E7E50"/>
    <w:rsid w:val="004132FB"/>
    <w:rsid w:val="00426174"/>
    <w:rsid w:val="00443332"/>
    <w:rsid w:val="00461FD7"/>
    <w:rsid w:val="004A010D"/>
    <w:rsid w:val="004A4024"/>
    <w:rsid w:val="004B5775"/>
    <w:rsid w:val="004C5471"/>
    <w:rsid w:val="00503A99"/>
    <w:rsid w:val="00503E97"/>
    <w:rsid w:val="00536D21"/>
    <w:rsid w:val="00593DE3"/>
    <w:rsid w:val="005B3751"/>
    <w:rsid w:val="005D1006"/>
    <w:rsid w:val="005F74D7"/>
    <w:rsid w:val="006007D4"/>
    <w:rsid w:val="00614808"/>
    <w:rsid w:val="00616521"/>
    <w:rsid w:val="00637972"/>
    <w:rsid w:val="00692C48"/>
    <w:rsid w:val="006A3D75"/>
    <w:rsid w:val="006C6771"/>
    <w:rsid w:val="006D11D2"/>
    <w:rsid w:val="00703CF3"/>
    <w:rsid w:val="007A4FE7"/>
    <w:rsid w:val="00815789"/>
    <w:rsid w:val="00825893"/>
    <w:rsid w:val="00865C14"/>
    <w:rsid w:val="00875C47"/>
    <w:rsid w:val="00881D78"/>
    <w:rsid w:val="008A1898"/>
    <w:rsid w:val="00921071"/>
    <w:rsid w:val="00930BCF"/>
    <w:rsid w:val="009523EF"/>
    <w:rsid w:val="00992BD2"/>
    <w:rsid w:val="009D4AD9"/>
    <w:rsid w:val="00A1773F"/>
    <w:rsid w:val="00A20D55"/>
    <w:rsid w:val="00A40C04"/>
    <w:rsid w:val="00A56C8F"/>
    <w:rsid w:val="00AB7289"/>
    <w:rsid w:val="00AD7C04"/>
    <w:rsid w:val="00B0013E"/>
    <w:rsid w:val="00B26E51"/>
    <w:rsid w:val="00B719EF"/>
    <w:rsid w:val="00C05A92"/>
    <w:rsid w:val="00CF34AB"/>
    <w:rsid w:val="00D24DBF"/>
    <w:rsid w:val="00D5583B"/>
    <w:rsid w:val="00D968A9"/>
    <w:rsid w:val="00E1472F"/>
    <w:rsid w:val="00E54D3B"/>
    <w:rsid w:val="00F32078"/>
    <w:rsid w:val="00F32490"/>
    <w:rsid w:val="00F67365"/>
    <w:rsid w:val="00F7058A"/>
    <w:rsid w:val="00F73DE4"/>
    <w:rsid w:val="00F84AE0"/>
    <w:rsid w:val="00F97311"/>
    <w:rsid w:val="00FC1AF5"/>
    <w:rsid w:val="00FD15E0"/>
    <w:rsid w:val="00FD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3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6D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6D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0C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0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2017-07-13T07:12:00Z</cp:lastPrinted>
  <dcterms:created xsi:type="dcterms:W3CDTF">2017-04-27T07:24:00Z</dcterms:created>
  <dcterms:modified xsi:type="dcterms:W3CDTF">2018-03-13T06:31:00Z</dcterms:modified>
</cp:coreProperties>
</file>